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473E" w14:textId="77777777" w:rsidR="006C0DB2" w:rsidRPr="00CA0B7E" w:rsidRDefault="006C0DB2">
      <w:pPr>
        <w:rPr>
          <w:b/>
          <w:sz w:val="32"/>
          <w:szCs w:val="32"/>
          <w:lang w:val="en-US"/>
        </w:rPr>
      </w:pPr>
    </w:p>
    <w:p w14:paraId="03A55252" w14:textId="77777777" w:rsidR="006C0DB2" w:rsidRPr="00CA0B7E" w:rsidRDefault="006C0DB2">
      <w:pPr>
        <w:rPr>
          <w:b/>
          <w:sz w:val="32"/>
          <w:szCs w:val="32"/>
          <w:lang w:val="en-US"/>
        </w:rPr>
      </w:pPr>
    </w:p>
    <w:p w14:paraId="420A6220" w14:textId="77777777" w:rsidR="006C0DB2" w:rsidRPr="00CA0B7E" w:rsidRDefault="006C0DB2">
      <w:pPr>
        <w:rPr>
          <w:b/>
          <w:sz w:val="32"/>
          <w:szCs w:val="32"/>
          <w:lang w:val="en-US"/>
        </w:rPr>
      </w:pPr>
    </w:p>
    <w:p w14:paraId="1C1D7E1B" w14:textId="7853CDC8" w:rsidR="005A273A" w:rsidRPr="00CA0B7E" w:rsidRDefault="006C0DB2">
      <w:pPr>
        <w:rPr>
          <w:b/>
          <w:sz w:val="32"/>
          <w:szCs w:val="32"/>
          <w:lang w:val="en-US"/>
        </w:rPr>
      </w:pPr>
      <w:r w:rsidRPr="00CA0B7E">
        <w:rPr>
          <w:noProof/>
        </w:rPr>
        <w:drawing>
          <wp:anchor distT="0" distB="0" distL="114300" distR="114300" simplePos="0" relativeHeight="251659264" behindDoc="1" locked="0" layoutInCell="1" allowOverlap="1" wp14:anchorId="64FAAC81" wp14:editId="7FB8C40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455545" cy="995680"/>
            <wp:effectExtent l="0" t="0" r="0" b="0"/>
            <wp:wrapNone/>
            <wp:docPr id="1" name="Picture 1" descr="Gawler GP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wler GP Acc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73" w:rsidRPr="00CA0B7E">
        <w:rPr>
          <w:b/>
          <w:sz w:val="32"/>
          <w:szCs w:val="32"/>
          <w:lang w:val="en-US"/>
        </w:rPr>
        <w:t>Gawler GP Access Afterhours</w:t>
      </w:r>
      <w:r w:rsidR="007C3461" w:rsidRPr="00CA0B7E">
        <w:rPr>
          <w:b/>
          <w:sz w:val="32"/>
          <w:szCs w:val="32"/>
          <w:lang w:val="en-US"/>
        </w:rPr>
        <w:t>-</w:t>
      </w:r>
      <w:r w:rsidR="00EB4F53" w:rsidRPr="00CA0B7E">
        <w:rPr>
          <w:b/>
          <w:sz w:val="32"/>
          <w:szCs w:val="32"/>
          <w:lang w:val="en-US"/>
        </w:rPr>
        <w:t>Practice Fees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05"/>
        <w:gridCol w:w="4039"/>
        <w:gridCol w:w="1390"/>
      </w:tblGrid>
      <w:tr w:rsidR="00CA0B7E" w:rsidRPr="00CA0B7E" w14:paraId="2A68266B" w14:textId="77777777" w:rsidTr="00264D49">
        <w:tc>
          <w:tcPr>
            <w:tcW w:w="4205" w:type="dxa"/>
          </w:tcPr>
          <w:p w14:paraId="6B30BF46" w14:textId="77777777" w:rsidR="00EB4F53" w:rsidRPr="00CA0B7E" w:rsidRDefault="00EB4F53">
            <w:pPr>
              <w:rPr>
                <w:b/>
                <w:lang w:val="en-US"/>
              </w:rPr>
            </w:pPr>
            <w:r w:rsidRPr="00CA0B7E">
              <w:rPr>
                <w:b/>
                <w:lang w:val="en-US"/>
              </w:rPr>
              <w:t>Item/Reason for Visit</w:t>
            </w:r>
          </w:p>
        </w:tc>
        <w:tc>
          <w:tcPr>
            <w:tcW w:w="4039" w:type="dxa"/>
          </w:tcPr>
          <w:p w14:paraId="4826D95D" w14:textId="77777777" w:rsidR="00EB4F53" w:rsidRPr="00CA0B7E" w:rsidRDefault="00EB4F53">
            <w:pPr>
              <w:rPr>
                <w:b/>
                <w:lang w:val="en-US"/>
              </w:rPr>
            </w:pPr>
            <w:r w:rsidRPr="00CA0B7E">
              <w:rPr>
                <w:b/>
                <w:lang w:val="en-US"/>
              </w:rPr>
              <w:t>Description-Detailed</w:t>
            </w:r>
          </w:p>
        </w:tc>
        <w:tc>
          <w:tcPr>
            <w:tcW w:w="1390" w:type="dxa"/>
          </w:tcPr>
          <w:p w14:paraId="156DA539" w14:textId="77777777" w:rsidR="00EB4F53" w:rsidRPr="00CA0B7E" w:rsidRDefault="00EB4F53">
            <w:pPr>
              <w:rPr>
                <w:b/>
                <w:lang w:val="en-US"/>
              </w:rPr>
            </w:pPr>
            <w:r w:rsidRPr="00CA0B7E">
              <w:rPr>
                <w:b/>
                <w:lang w:val="en-US"/>
              </w:rPr>
              <w:t>Fee</w:t>
            </w:r>
          </w:p>
        </w:tc>
      </w:tr>
      <w:tr w:rsidR="006C0DB2" w:rsidRPr="00CA0B7E" w14:paraId="434530A9" w14:textId="77777777" w:rsidTr="00264D49">
        <w:trPr>
          <w:trHeight w:val="221"/>
        </w:trPr>
        <w:tc>
          <w:tcPr>
            <w:tcW w:w="4205" w:type="dxa"/>
          </w:tcPr>
          <w:p w14:paraId="42E259A5" w14:textId="4C34F2DC" w:rsidR="006C0DB2" w:rsidRPr="00CA0B7E" w:rsidRDefault="006C0DB2" w:rsidP="00663A73">
            <w:pPr>
              <w:rPr>
                <w:lang w:val="en-US"/>
              </w:rPr>
            </w:pPr>
            <w:r w:rsidRPr="00CA0B7E">
              <w:rPr>
                <w:lang w:val="en-US"/>
              </w:rPr>
              <w:t>Consult Fees-Level A</w:t>
            </w:r>
          </w:p>
        </w:tc>
        <w:tc>
          <w:tcPr>
            <w:tcW w:w="4039" w:type="dxa"/>
          </w:tcPr>
          <w:p w14:paraId="0095D514" w14:textId="4C5311B1" w:rsidR="006C0DB2" w:rsidRPr="00CA0B7E" w:rsidRDefault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 xml:space="preserve">$40 Gap + Rebate </w:t>
            </w:r>
          </w:p>
        </w:tc>
        <w:tc>
          <w:tcPr>
            <w:tcW w:w="1390" w:type="dxa"/>
          </w:tcPr>
          <w:p w14:paraId="0F1C1458" w14:textId="0F21E925" w:rsidR="006C0DB2" w:rsidRPr="00CA0B7E" w:rsidRDefault="006C0DB2" w:rsidP="00663A73">
            <w:pPr>
              <w:rPr>
                <w:lang w:val="en-US"/>
              </w:rPr>
            </w:pPr>
            <w:r w:rsidRPr="00CA0B7E">
              <w:rPr>
                <w:lang w:val="en-US"/>
              </w:rPr>
              <w:t>$71.90</w:t>
            </w:r>
          </w:p>
        </w:tc>
      </w:tr>
      <w:tr w:rsidR="006C0DB2" w:rsidRPr="00CA0B7E" w14:paraId="56952739" w14:textId="77777777" w:rsidTr="00264D49">
        <w:trPr>
          <w:trHeight w:val="221"/>
        </w:trPr>
        <w:tc>
          <w:tcPr>
            <w:tcW w:w="4205" w:type="dxa"/>
          </w:tcPr>
          <w:p w14:paraId="5068ADAE" w14:textId="09879C9D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Consult Fees-Level B</w:t>
            </w:r>
          </w:p>
        </w:tc>
        <w:tc>
          <w:tcPr>
            <w:tcW w:w="4039" w:type="dxa"/>
          </w:tcPr>
          <w:p w14:paraId="5ADBCC1E" w14:textId="14195EA2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 xml:space="preserve">$40 Gap + Rebate </w:t>
            </w:r>
          </w:p>
        </w:tc>
        <w:tc>
          <w:tcPr>
            <w:tcW w:w="1390" w:type="dxa"/>
          </w:tcPr>
          <w:p w14:paraId="3D3287EB" w14:textId="583E612B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$93.90</w:t>
            </w:r>
          </w:p>
        </w:tc>
      </w:tr>
      <w:tr w:rsidR="006C0DB2" w:rsidRPr="00CA0B7E" w14:paraId="4E85BC07" w14:textId="77777777" w:rsidTr="00264D49">
        <w:trPr>
          <w:trHeight w:val="221"/>
        </w:trPr>
        <w:tc>
          <w:tcPr>
            <w:tcW w:w="4205" w:type="dxa"/>
          </w:tcPr>
          <w:p w14:paraId="330EA247" w14:textId="558B0143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Consult Fees-Level C</w:t>
            </w:r>
          </w:p>
        </w:tc>
        <w:tc>
          <w:tcPr>
            <w:tcW w:w="4039" w:type="dxa"/>
          </w:tcPr>
          <w:p w14:paraId="53745F33" w14:textId="014A1AFC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 xml:space="preserve">$40 Gap + Rebate </w:t>
            </w:r>
          </w:p>
        </w:tc>
        <w:tc>
          <w:tcPr>
            <w:tcW w:w="1390" w:type="dxa"/>
          </w:tcPr>
          <w:p w14:paraId="32750676" w14:textId="7F14F9E4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$132.45</w:t>
            </w:r>
          </w:p>
        </w:tc>
      </w:tr>
      <w:tr w:rsidR="006C0DB2" w:rsidRPr="00CA0B7E" w14:paraId="07BD06AB" w14:textId="77777777" w:rsidTr="00264D49">
        <w:trPr>
          <w:trHeight w:val="221"/>
        </w:trPr>
        <w:tc>
          <w:tcPr>
            <w:tcW w:w="4205" w:type="dxa"/>
          </w:tcPr>
          <w:p w14:paraId="7B8B263E" w14:textId="610C1428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Consult Fees-Level D</w:t>
            </w:r>
          </w:p>
        </w:tc>
        <w:tc>
          <w:tcPr>
            <w:tcW w:w="4039" w:type="dxa"/>
          </w:tcPr>
          <w:p w14:paraId="2447003A" w14:textId="05E0FD3B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 xml:space="preserve">$40 Gap + Rebate </w:t>
            </w:r>
          </w:p>
        </w:tc>
        <w:tc>
          <w:tcPr>
            <w:tcW w:w="1390" w:type="dxa"/>
          </w:tcPr>
          <w:p w14:paraId="52E07388" w14:textId="638E39AB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$169.65</w:t>
            </w:r>
          </w:p>
        </w:tc>
      </w:tr>
      <w:tr w:rsidR="00CA0B7E" w:rsidRPr="00CA0B7E" w14:paraId="7792D8A1" w14:textId="77777777" w:rsidTr="00264D49">
        <w:trPr>
          <w:trHeight w:val="221"/>
        </w:trPr>
        <w:tc>
          <w:tcPr>
            <w:tcW w:w="4205" w:type="dxa"/>
          </w:tcPr>
          <w:p w14:paraId="3C8D9260" w14:textId="1D3D8D8D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Cryotherapy</w:t>
            </w:r>
          </w:p>
        </w:tc>
        <w:tc>
          <w:tcPr>
            <w:tcW w:w="4039" w:type="dxa"/>
          </w:tcPr>
          <w:p w14:paraId="1E35407F" w14:textId="05054D87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Liquid Nitrogen/Dry Ice Therapy</w:t>
            </w:r>
          </w:p>
        </w:tc>
        <w:tc>
          <w:tcPr>
            <w:tcW w:w="1390" w:type="dxa"/>
          </w:tcPr>
          <w:p w14:paraId="7BF816E2" w14:textId="0C1C6B30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$20.00</w:t>
            </w:r>
          </w:p>
        </w:tc>
      </w:tr>
      <w:tr w:rsidR="00CA0B7E" w:rsidRPr="00CA0B7E" w14:paraId="1D0EBB20" w14:textId="77777777" w:rsidTr="00264D49">
        <w:trPr>
          <w:trHeight w:val="221"/>
        </w:trPr>
        <w:tc>
          <w:tcPr>
            <w:tcW w:w="4205" w:type="dxa"/>
          </w:tcPr>
          <w:p w14:paraId="781F4604" w14:textId="1168FE24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Category 1 Procedure</w:t>
            </w:r>
          </w:p>
        </w:tc>
        <w:tc>
          <w:tcPr>
            <w:tcW w:w="4039" w:type="dxa"/>
          </w:tcPr>
          <w:p w14:paraId="62CE0D7F" w14:textId="36589953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Complexity + Time</w:t>
            </w:r>
          </w:p>
        </w:tc>
        <w:tc>
          <w:tcPr>
            <w:tcW w:w="1390" w:type="dxa"/>
          </w:tcPr>
          <w:p w14:paraId="15E8BFB2" w14:textId="64B7F851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$90.00</w:t>
            </w:r>
          </w:p>
        </w:tc>
      </w:tr>
      <w:tr w:rsidR="00CA0B7E" w:rsidRPr="00CA0B7E" w14:paraId="5B2B169B" w14:textId="77777777" w:rsidTr="00264D49">
        <w:trPr>
          <w:trHeight w:val="221"/>
        </w:trPr>
        <w:tc>
          <w:tcPr>
            <w:tcW w:w="4205" w:type="dxa"/>
          </w:tcPr>
          <w:p w14:paraId="592D7B96" w14:textId="753E9416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Category 2 Procedure</w:t>
            </w:r>
          </w:p>
        </w:tc>
        <w:tc>
          <w:tcPr>
            <w:tcW w:w="4039" w:type="dxa"/>
          </w:tcPr>
          <w:p w14:paraId="40EB15D7" w14:textId="29C831C4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Complexity + Time</w:t>
            </w:r>
          </w:p>
        </w:tc>
        <w:tc>
          <w:tcPr>
            <w:tcW w:w="1390" w:type="dxa"/>
          </w:tcPr>
          <w:p w14:paraId="15B1A59C" w14:textId="179E4956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$105.00</w:t>
            </w:r>
          </w:p>
        </w:tc>
      </w:tr>
      <w:tr w:rsidR="00CA0B7E" w:rsidRPr="00CA0B7E" w14:paraId="2DA9D1B3" w14:textId="77777777" w:rsidTr="00264D49">
        <w:trPr>
          <w:trHeight w:val="221"/>
        </w:trPr>
        <w:tc>
          <w:tcPr>
            <w:tcW w:w="4205" w:type="dxa"/>
          </w:tcPr>
          <w:p w14:paraId="1F0F1659" w14:textId="05C5A156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Category 3 Procedure</w:t>
            </w:r>
          </w:p>
        </w:tc>
        <w:tc>
          <w:tcPr>
            <w:tcW w:w="4039" w:type="dxa"/>
          </w:tcPr>
          <w:p w14:paraId="20D9063D" w14:textId="002A03F3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Complexity + Time</w:t>
            </w:r>
          </w:p>
        </w:tc>
        <w:tc>
          <w:tcPr>
            <w:tcW w:w="1390" w:type="dxa"/>
          </w:tcPr>
          <w:p w14:paraId="40D10496" w14:textId="5DE6EFD4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$140.00</w:t>
            </w:r>
          </w:p>
        </w:tc>
      </w:tr>
      <w:tr w:rsidR="00CA0B7E" w:rsidRPr="00CA0B7E" w14:paraId="21343839" w14:textId="77777777" w:rsidTr="00264D49">
        <w:trPr>
          <w:trHeight w:val="221"/>
        </w:trPr>
        <w:tc>
          <w:tcPr>
            <w:tcW w:w="4205" w:type="dxa"/>
          </w:tcPr>
          <w:p w14:paraId="66DE8662" w14:textId="52964ABA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Category 4 Procedure</w:t>
            </w:r>
          </w:p>
        </w:tc>
        <w:tc>
          <w:tcPr>
            <w:tcW w:w="4039" w:type="dxa"/>
          </w:tcPr>
          <w:p w14:paraId="01D64CF3" w14:textId="66E62949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Complexity + Time</w:t>
            </w:r>
          </w:p>
        </w:tc>
        <w:tc>
          <w:tcPr>
            <w:tcW w:w="1390" w:type="dxa"/>
          </w:tcPr>
          <w:p w14:paraId="1552B69C" w14:textId="6D014941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$180.00</w:t>
            </w:r>
          </w:p>
        </w:tc>
      </w:tr>
      <w:tr w:rsidR="00CA0B7E" w:rsidRPr="00CA0B7E" w14:paraId="60BA98A3" w14:textId="77777777" w:rsidTr="00264D49">
        <w:trPr>
          <w:trHeight w:val="221"/>
        </w:trPr>
        <w:tc>
          <w:tcPr>
            <w:tcW w:w="4205" w:type="dxa"/>
          </w:tcPr>
          <w:p w14:paraId="415F8B43" w14:textId="00CDBAE3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Category 5 Procedure</w:t>
            </w:r>
          </w:p>
        </w:tc>
        <w:tc>
          <w:tcPr>
            <w:tcW w:w="4039" w:type="dxa"/>
          </w:tcPr>
          <w:p w14:paraId="096E7072" w14:textId="26CAD593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Complexity + Time</w:t>
            </w:r>
          </w:p>
        </w:tc>
        <w:tc>
          <w:tcPr>
            <w:tcW w:w="1390" w:type="dxa"/>
          </w:tcPr>
          <w:p w14:paraId="6CDC767D" w14:textId="5A0F6002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$205.00</w:t>
            </w:r>
          </w:p>
        </w:tc>
      </w:tr>
      <w:tr w:rsidR="00CA0B7E" w:rsidRPr="00CA0B7E" w14:paraId="57789064" w14:textId="77777777" w:rsidTr="00264D49">
        <w:trPr>
          <w:trHeight w:val="221"/>
        </w:trPr>
        <w:tc>
          <w:tcPr>
            <w:tcW w:w="4205" w:type="dxa"/>
          </w:tcPr>
          <w:p w14:paraId="3F84B1ED" w14:textId="69031F4A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Cast-Plaster Paris</w:t>
            </w:r>
          </w:p>
        </w:tc>
        <w:tc>
          <w:tcPr>
            <w:tcW w:w="4039" w:type="dxa"/>
          </w:tcPr>
          <w:p w14:paraId="60AAAE4F" w14:textId="60F8DC34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White Plaster any limb/site 4 per limb</w:t>
            </w:r>
          </w:p>
        </w:tc>
        <w:tc>
          <w:tcPr>
            <w:tcW w:w="1390" w:type="dxa"/>
          </w:tcPr>
          <w:p w14:paraId="0EEDE50B" w14:textId="742B7E31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$40.00</w:t>
            </w:r>
          </w:p>
        </w:tc>
      </w:tr>
      <w:tr w:rsidR="00CA0B7E" w:rsidRPr="00CA0B7E" w14:paraId="00E81D22" w14:textId="77777777" w:rsidTr="00264D49">
        <w:trPr>
          <w:trHeight w:val="221"/>
        </w:trPr>
        <w:tc>
          <w:tcPr>
            <w:tcW w:w="4205" w:type="dxa"/>
          </w:tcPr>
          <w:p w14:paraId="78B680A1" w14:textId="368553C8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Cast- Back Slab</w:t>
            </w:r>
          </w:p>
        </w:tc>
        <w:tc>
          <w:tcPr>
            <w:tcW w:w="4039" w:type="dxa"/>
          </w:tcPr>
          <w:p w14:paraId="0C71A8A3" w14:textId="1463AA73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White Plaster with Gap</w:t>
            </w:r>
          </w:p>
        </w:tc>
        <w:tc>
          <w:tcPr>
            <w:tcW w:w="1390" w:type="dxa"/>
          </w:tcPr>
          <w:p w14:paraId="7F5F2A56" w14:textId="6AA861B2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$20.00</w:t>
            </w:r>
          </w:p>
        </w:tc>
      </w:tr>
      <w:tr w:rsidR="00CA0B7E" w:rsidRPr="00CA0B7E" w14:paraId="7E262905" w14:textId="77777777" w:rsidTr="00264D49">
        <w:trPr>
          <w:trHeight w:val="221"/>
        </w:trPr>
        <w:tc>
          <w:tcPr>
            <w:tcW w:w="4205" w:type="dxa"/>
          </w:tcPr>
          <w:p w14:paraId="63B24670" w14:textId="7DFDDD41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Cast-Fiberglass</w:t>
            </w:r>
          </w:p>
        </w:tc>
        <w:tc>
          <w:tcPr>
            <w:tcW w:w="4039" w:type="dxa"/>
          </w:tcPr>
          <w:p w14:paraId="49453385" w14:textId="71CFEEBB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Fiberglass casting material $ per limb</w:t>
            </w:r>
          </w:p>
        </w:tc>
        <w:tc>
          <w:tcPr>
            <w:tcW w:w="1390" w:type="dxa"/>
          </w:tcPr>
          <w:p w14:paraId="7ED64BC8" w14:textId="4C8E63A5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$20.00</w:t>
            </w:r>
          </w:p>
        </w:tc>
      </w:tr>
      <w:tr w:rsidR="00CA0B7E" w:rsidRPr="00CA0B7E" w14:paraId="7828ECAA" w14:textId="77777777" w:rsidTr="00264D49">
        <w:trPr>
          <w:trHeight w:val="221"/>
        </w:trPr>
        <w:tc>
          <w:tcPr>
            <w:tcW w:w="4205" w:type="dxa"/>
          </w:tcPr>
          <w:p w14:paraId="257C4F44" w14:textId="26EF9F45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Dressing Basic</w:t>
            </w:r>
          </w:p>
        </w:tc>
        <w:tc>
          <w:tcPr>
            <w:tcW w:w="4039" w:type="dxa"/>
          </w:tcPr>
          <w:p w14:paraId="2CF99C33" w14:textId="39C7927C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Wound clean +Simple dressing</w:t>
            </w:r>
          </w:p>
        </w:tc>
        <w:tc>
          <w:tcPr>
            <w:tcW w:w="1390" w:type="dxa"/>
          </w:tcPr>
          <w:p w14:paraId="7EEA28B7" w14:textId="7B366E34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$10.00</w:t>
            </w:r>
          </w:p>
        </w:tc>
      </w:tr>
      <w:tr w:rsidR="00CA0B7E" w:rsidRPr="00CA0B7E" w14:paraId="32A2DFFA" w14:textId="77777777" w:rsidTr="00264D49">
        <w:trPr>
          <w:trHeight w:val="221"/>
        </w:trPr>
        <w:tc>
          <w:tcPr>
            <w:tcW w:w="4205" w:type="dxa"/>
          </w:tcPr>
          <w:p w14:paraId="550C1D15" w14:textId="6EB34D4C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Dressing Large</w:t>
            </w:r>
          </w:p>
        </w:tc>
        <w:tc>
          <w:tcPr>
            <w:tcW w:w="4039" w:type="dxa"/>
          </w:tcPr>
          <w:p w14:paraId="4CC49B0D" w14:textId="2478AC05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Wound clean + Multiple+ Larger dressing</w:t>
            </w:r>
          </w:p>
        </w:tc>
        <w:tc>
          <w:tcPr>
            <w:tcW w:w="1390" w:type="dxa"/>
          </w:tcPr>
          <w:p w14:paraId="2D7D1532" w14:textId="2DB52719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$15.00</w:t>
            </w:r>
          </w:p>
        </w:tc>
      </w:tr>
      <w:tr w:rsidR="00CA0B7E" w:rsidRPr="00CA0B7E" w14:paraId="1C580246" w14:textId="77777777" w:rsidTr="00264D49">
        <w:trPr>
          <w:trHeight w:val="221"/>
        </w:trPr>
        <w:tc>
          <w:tcPr>
            <w:tcW w:w="4205" w:type="dxa"/>
          </w:tcPr>
          <w:p w14:paraId="2D77583B" w14:textId="4C7CAC53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Dressing Complex</w:t>
            </w:r>
          </w:p>
        </w:tc>
        <w:tc>
          <w:tcPr>
            <w:tcW w:w="4039" w:type="dxa"/>
          </w:tcPr>
          <w:p w14:paraId="5680A42D" w14:textId="1BE28E2F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Wound clean +Multiple dressing &amp;material and complex wound</w:t>
            </w:r>
          </w:p>
        </w:tc>
        <w:tc>
          <w:tcPr>
            <w:tcW w:w="1390" w:type="dxa"/>
          </w:tcPr>
          <w:p w14:paraId="20273CE6" w14:textId="73F50024" w:rsidR="006C0DB2" w:rsidRPr="00CA0B7E" w:rsidRDefault="006C0DB2" w:rsidP="006C0DB2">
            <w:pPr>
              <w:rPr>
                <w:lang w:val="en-US"/>
              </w:rPr>
            </w:pPr>
            <w:r w:rsidRPr="00CA0B7E">
              <w:rPr>
                <w:lang w:val="en-US"/>
              </w:rPr>
              <w:t>$20.00</w:t>
            </w:r>
          </w:p>
        </w:tc>
      </w:tr>
      <w:tr w:rsidR="00CA0B7E" w:rsidRPr="00CA0B7E" w14:paraId="5424233E" w14:textId="77777777" w:rsidTr="00264D49">
        <w:trPr>
          <w:trHeight w:val="221"/>
        </w:trPr>
        <w:tc>
          <w:tcPr>
            <w:tcW w:w="4205" w:type="dxa"/>
          </w:tcPr>
          <w:p w14:paraId="430EF899" w14:textId="124AF3D2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Did Not Attend -DNA Fees</w:t>
            </w:r>
          </w:p>
        </w:tc>
        <w:tc>
          <w:tcPr>
            <w:tcW w:w="4039" w:type="dxa"/>
          </w:tcPr>
          <w:p w14:paraId="3063D6CE" w14:textId="6F7F3E6A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Non-Cancellation Fees</w:t>
            </w:r>
          </w:p>
        </w:tc>
        <w:tc>
          <w:tcPr>
            <w:tcW w:w="1390" w:type="dxa"/>
          </w:tcPr>
          <w:p w14:paraId="013472C8" w14:textId="7A86EF61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$35.00</w:t>
            </w:r>
          </w:p>
        </w:tc>
      </w:tr>
      <w:tr w:rsidR="00CA0B7E" w:rsidRPr="00CA0B7E" w14:paraId="7879E81B" w14:textId="77777777" w:rsidTr="00264D49">
        <w:trPr>
          <w:trHeight w:val="221"/>
        </w:trPr>
        <w:tc>
          <w:tcPr>
            <w:tcW w:w="4205" w:type="dxa"/>
          </w:tcPr>
          <w:p w14:paraId="47944B8B" w14:textId="2B28F44A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Ear Syringe</w:t>
            </w:r>
          </w:p>
        </w:tc>
        <w:tc>
          <w:tcPr>
            <w:tcW w:w="4039" w:type="dxa"/>
          </w:tcPr>
          <w:p w14:paraId="1F22DC67" w14:textId="77777777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1390" w:type="dxa"/>
          </w:tcPr>
          <w:p w14:paraId="176E2B25" w14:textId="77777777" w:rsidR="00CA0B7E" w:rsidRPr="00CA0B7E" w:rsidRDefault="00CA0B7E" w:rsidP="00CA0B7E">
            <w:pPr>
              <w:rPr>
                <w:lang w:val="en-US"/>
              </w:rPr>
            </w:pPr>
          </w:p>
        </w:tc>
      </w:tr>
      <w:tr w:rsidR="00CA0B7E" w:rsidRPr="00CA0B7E" w14:paraId="1421AE31" w14:textId="77777777" w:rsidTr="00264D49">
        <w:trPr>
          <w:trHeight w:val="221"/>
        </w:trPr>
        <w:tc>
          <w:tcPr>
            <w:tcW w:w="4205" w:type="dxa"/>
          </w:tcPr>
          <w:p w14:paraId="160B5212" w14:textId="6B2622A4" w:rsidR="00CA0B7E" w:rsidRPr="00CA0B7E" w:rsidRDefault="00CA0B7E" w:rsidP="00CA0B7E">
            <w:pPr>
              <w:rPr>
                <w:lang w:val="en-US"/>
              </w:rPr>
            </w:pPr>
            <w:proofErr w:type="spellStart"/>
            <w:r w:rsidRPr="00CA0B7E">
              <w:rPr>
                <w:lang w:val="en-US"/>
              </w:rPr>
              <w:t>Emla</w:t>
            </w:r>
            <w:proofErr w:type="spellEnd"/>
            <w:r w:rsidRPr="00CA0B7E">
              <w:rPr>
                <w:lang w:val="en-US"/>
              </w:rPr>
              <w:t xml:space="preserve"> Numbing Cream</w:t>
            </w:r>
          </w:p>
        </w:tc>
        <w:tc>
          <w:tcPr>
            <w:tcW w:w="4039" w:type="dxa"/>
          </w:tcPr>
          <w:p w14:paraId="4B5832A3" w14:textId="310BE850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Numbing cream applied prior to a procedure $ per site</w:t>
            </w:r>
          </w:p>
        </w:tc>
        <w:tc>
          <w:tcPr>
            <w:tcW w:w="1390" w:type="dxa"/>
          </w:tcPr>
          <w:p w14:paraId="119B769A" w14:textId="30DC0CEC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$5.00</w:t>
            </w:r>
          </w:p>
        </w:tc>
      </w:tr>
      <w:tr w:rsidR="00CA0B7E" w:rsidRPr="00CA0B7E" w14:paraId="2D00A690" w14:textId="77777777" w:rsidTr="00264D49">
        <w:trPr>
          <w:trHeight w:val="221"/>
        </w:trPr>
        <w:tc>
          <w:tcPr>
            <w:tcW w:w="4205" w:type="dxa"/>
          </w:tcPr>
          <w:p w14:paraId="2A7B8C7E" w14:textId="6CE7F958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Foreign body/ eye/s</w:t>
            </w:r>
          </w:p>
        </w:tc>
        <w:tc>
          <w:tcPr>
            <w:tcW w:w="4039" w:type="dxa"/>
          </w:tcPr>
          <w:p w14:paraId="60C991D7" w14:textId="1A559CE5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Removal of foreign body from the eye/eyes</w:t>
            </w:r>
          </w:p>
        </w:tc>
        <w:tc>
          <w:tcPr>
            <w:tcW w:w="1390" w:type="dxa"/>
          </w:tcPr>
          <w:p w14:paraId="2FECDDAB" w14:textId="6170B90F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$30.00</w:t>
            </w:r>
          </w:p>
        </w:tc>
      </w:tr>
      <w:tr w:rsidR="00CA0B7E" w:rsidRPr="00CA0B7E" w14:paraId="46059AAF" w14:textId="77777777" w:rsidTr="00264D49">
        <w:trPr>
          <w:trHeight w:val="221"/>
        </w:trPr>
        <w:tc>
          <w:tcPr>
            <w:tcW w:w="4205" w:type="dxa"/>
          </w:tcPr>
          <w:p w14:paraId="0D02BA0F" w14:textId="3C78534F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Flu Vaccine</w:t>
            </w:r>
          </w:p>
        </w:tc>
        <w:tc>
          <w:tcPr>
            <w:tcW w:w="4039" w:type="dxa"/>
          </w:tcPr>
          <w:p w14:paraId="3CA87976" w14:textId="6F20D5E3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Private stock from practice</w:t>
            </w:r>
          </w:p>
        </w:tc>
        <w:tc>
          <w:tcPr>
            <w:tcW w:w="1390" w:type="dxa"/>
          </w:tcPr>
          <w:p w14:paraId="26487D8F" w14:textId="59BA5DA6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$20.00</w:t>
            </w:r>
          </w:p>
        </w:tc>
      </w:tr>
      <w:tr w:rsidR="00CA0B7E" w:rsidRPr="00CA0B7E" w14:paraId="46BACB59" w14:textId="77777777" w:rsidTr="00264D49">
        <w:trPr>
          <w:trHeight w:val="221"/>
        </w:trPr>
        <w:tc>
          <w:tcPr>
            <w:tcW w:w="4205" w:type="dxa"/>
          </w:tcPr>
          <w:p w14:paraId="0C010373" w14:textId="6C238383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Glue- Skin Glue</w:t>
            </w:r>
          </w:p>
        </w:tc>
        <w:tc>
          <w:tcPr>
            <w:tcW w:w="4039" w:type="dxa"/>
          </w:tcPr>
          <w:p w14:paraId="1DEE05F5" w14:textId="29791F05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Skin Glue used (superficial wound only)</w:t>
            </w:r>
          </w:p>
        </w:tc>
        <w:tc>
          <w:tcPr>
            <w:tcW w:w="1390" w:type="dxa"/>
          </w:tcPr>
          <w:p w14:paraId="4F673DCD" w14:textId="26A7C1FC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$20.00</w:t>
            </w:r>
          </w:p>
        </w:tc>
      </w:tr>
      <w:tr w:rsidR="00CA0B7E" w:rsidRPr="00CA0B7E" w14:paraId="0CAB9377" w14:textId="77777777" w:rsidTr="00264D49">
        <w:trPr>
          <w:trHeight w:val="221"/>
        </w:trPr>
        <w:tc>
          <w:tcPr>
            <w:tcW w:w="4205" w:type="dxa"/>
          </w:tcPr>
          <w:p w14:paraId="4559E692" w14:textId="53A84131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Level A Consult MBS 5000</w:t>
            </w:r>
          </w:p>
        </w:tc>
        <w:tc>
          <w:tcPr>
            <w:tcW w:w="4039" w:type="dxa"/>
          </w:tcPr>
          <w:p w14:paraId="24EF37CC" w14:textId="6279A226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(Rebate $31.75 + Gap $40 )</w:t>
            </w:r>
          </w:p>
        </w:tc>
        <w:tc>
          <w:tcPr>
            <w:tcW w:w="1390" w:type="dxa"/>
          </w:tcPr>
          <w:p w14:paraId="083C4EE6" w14:textId="034ED296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$71.75</w:t>
            </w:r>
          </w:p>
        </w:tc>
      </w:tr>
      <w:tr w:rsidR="00CA0B7E" w:rsidRPr="00CA0B7E" w14:paraId="349CCA3D" w14:textId="77777777" w:rsidTr="00264D49">
        <w:tc>
          <w:tcPr>
            <w:tcW w:w="4205" w:type="dxa"/>
          </w:tcPr>
          <w:p w14:paraId="79A245E9" w14:textId="38AE3B51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Level B Consult MBS 5020</w:t>
            </w:r>
          </w:p>
        </w:tc>
        <w:tc>
          <w:tcPr>
            <w:tcW w:w="4039" w:type="dxa"/>
          </w:tcPr>
          <w:p w14:paraId="6160E943" w14:textId="7170A1E3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(Rebate $53.65 + Gap $40 )</w:t>
            </w:r>
          </w:p>
        </w:tc>
        <w:tc>
          <w:tcPr>
            <w:tcW w:w="1390" w:type="dxa"/>
          </w:tcPr>
          <w:p w14:paraId="5DE1A5A6" w14:textId="216D864E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$93.65</w:t>
            </w:r>
          </w:p>
        </w:tc>
      </w:tr>
      <w:tr w:rsidR="00CA0B7E" w:rsidRPr="00CA0B7E" w14:paraId="4AF50D1D" w14:textId="77777777" w:rsidTr="00264D49">
        <w:tc>
          <w:tcPr>
            <w:tcW w:w="4205" w:type="dxa"/>
          </w:tcPr>
          <w:p w14:paraId="7E076671" w14:textId="31FDA40E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Level C Consult MBS 5040</w:t>
            </w:r>
          </w:p>
        </w:tc>
        <w:tc>
          <w:tcPr>
            <w:tcW w:w="4039" w:type="dxa"/>
          </w:tcPr>
          <w:p w14:paraId="7CF1E68C" w14:textId="43A5C962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(Rebate $92+ Gap $40 )</w:t>
            </w:r>
          </w:p>
        </w:tc>
        <w:tc>
          <w:tcPr>
            <w:tcW w:w="1390" w:type="dxa"/>
          </w:tcPr>
          <w:p w14:paraId="67267F78" w14:textId="4EA3F2BC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$132.00</w:t>
            </w:r>
          </w:p>
        </w:tc>
      </w:tr>
      <w:tr w:rsidR="00CA0B7E" w:rsidRPr="00CA0B7E" w14:paraId="350FFC2A" w14:textId="77777777" w:rsidTr="00264D49">
        <w:tc>
          <w:tcPr>
            <w:tcW w:w="4205" w:type="dxa"/>
          </w:tcPr>
          <w:p w14:paraId="3604E84E" w14:textId="76AD4783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Level D Consult MBS 5060</w:t>
            </w:r>
          </w:p>
        </w:tc>
        <w:tc>
          <w:tcPr>
            <w:tcW w:w="4039" w:type="dxa"/>
          </w:tcPr>
          <w:p w14:paraId="7550B8D9" w14:textId="262992FB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(Rebate $129+ Gap $40 )</w:t>
            </w:r>
          </w:p>
        </w:tc>
        <w:tc>
          <w:tcPr>
            <w:tcW w:w="1390" w:type="dxa"/>
          </w:tcPr>
          <w:p w14:paraId="34D045BC" w14:textId="28094FE2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$169.00</w:t>
            </w:r>
          </w:p>
        </w:tc>
      </w:tr>
      <w:tr w:rsidR="00CA0B7E" w:rsidRPr="00CA0B7E" w14:paraId="492C67FD" w14:textId="77777777" w:rsidTr="00264D49">
        <w:tc>
          <w:tcPr>
            <w:tcW w:w="4205" w:type="dxa"/>
          </w:tcPr>
          <w:p w14:paraId="299D73FA" w14:textId="41B8498C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Printing of medical documents</w:t>
            </w:r>
          </w:p>
        </w:tc>
        <w:tc>
          <w:tcPr>
            <w:tcW w:w="4039" w:type="dxa"/>
          </w:tcPr>
          <w:p w14:paraId="1876FA97" w14:textId="55EA5307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Cost is per page</w:t>
            </w:r>
          </w:p>
        </w:tc>
        <w:tc>
          <w:tcPr>
            <w:tcW w:w="1390" w:type="dxa"/>
          </w:tcPr>
          <w:p w14:paraId="2778323F" w14:textId="19802536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$0.20</w:t>
            </w:r>
          </w:p>
        </w:tc>
      </w:tr>
      <w:tr w:rsidR="00CA0B7E" w:rsidRPr="00CA0B7E" w14:paraId="3E076BD2" w14:textId="77777777" w:rsidTr="00264D49">
        <w:tc>
          <w:tcPr>
            <w:tcW w:w="4205" w:type="dxa"/>
          </w:tcPr>
          <w:p w14:paraId="479E2B3A" w14:textId="64205125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 xml:space="preserve">Postage and handling </w:t>
            </w:r>
          </w:p>
        </w:tc>
        <w:tc>
          <w:tcPr>
            <w:tcW w:w="4039" w:type="dxa"/>
          </w:tcPr>
          <w:p w14:paraId="19ED3381" w14:textId="46D5F20D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only up to 250 grams</w:t>
            </w:r>
          </w:p>
        </w:tc>
        <w:tc>
          <w:tcPr>
            <w:tcW w:w="1390" w:type="dxa"/>
          </w:tcPr>
          <w:p w14:paraId="3BDD90C3" w14:textId="18B3AEFF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$20.00</w:t>
            </w:r>
          </w:p>
        </w:tc>
      </w:tr>
      <w:tr w:rsidR="00CA0B7E" w:rsidRPr="00CA0B7E" w14:paraId="4B9C4BB3" w14:textId="77777777" w:rsidTr="00264D49">
        <w:tc>
          <w:tcPr>
            <w:tcW w:w="4205" w:type="dxa"/>
          </w:tcPr>
          <w:p w14:paraId="560E91BA" w14:textId="7A90A27B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Removal of Sutures</w:t>
            </w:r>
          </w:p>
        </w:tc>
        <w:tc>
          <w:tcPr>
            <w:tcW w:w="4039" w:type="dxa"/>
          </w:tcPr>
          <w:p w14:paraId="07F97B65" w14:textId="19B65421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Suturing not done in our Clinic</w:t>
            </w:r>
          </w:p>
        </w:tc>
        <w:tc>
          <w:tcPr>
            <w:tcW w:w="1390" w:type="dxa"/>
          </w:tcPr>
          <w:p w14:paraId="08FF779C" w14:textId="02C62AD1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$15.00</w:t>
            </w:r>
          </w:p>
        </w:tc>
      </w:tr>
      <w:tr w:rsidR="00CA0B7E" w:rsidRPr="00CA0B7E" w14:paraId="495C6DAB" w14:textId="77777777" w:rsidTr="00264D49">
        <w:tc>
          <w:tcPr>
            <w:tcW w:w="4205" w:type="dxa"/>
          </w:tcPr>
          <w:p w14:paraId="2E0F17D3" w14:textId="1C91C42C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Sutures-Emergency Walk In</w:t>
            </w:r>
          </w:p>
        </w:tc>
        <w:tc>
          <w:tcPr>
            <w:tcW w:w="4039" w:type="dxa"/>
          </w:tcPr>
          <w:p w14:paraId="1411BFB7" w14:textId="1F1F8EE6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 xml:space="preserve">Any suturing done not associated with a procedure </w:t>
            </w:r>
          </w:p>
        </w:tc>
        <w:tc>
          <w:tcPr>
            <w:tcW w:w="1390" w:type="dxa"/>
          </w:tcPr>
          <w:p w14:paraId="07F47C97" w14:textId="18B9C8E7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$50.00</w:t>
            </w:r>
          </w:p>
        </w:tc>
      </w:tr>
      <w:tr w:rsidR="00CA0B7E" w:rsidRPr="00CA0B7E" w14:paraId="6D690311" w14:textId="77777777" w:rsidTr="00264D49">
        <w:tc>
          <w:tcPr>
            <w:tcW w:w="4205" w:type="dxa"/>
          </w:tcPr>
          <w:p w14:paraId="2BEC4AC7" w14:textId="7C0B09C8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Sutures- Emergency walk in</w:t>
            </w:r>
          </w:p>
        </w:tc>
        <w:tc>
          <w:tcPr>
            <w:tcW w:w="4039" w:type="dxa"/>
          </w:tcPr>
          <w:p w14:paraId="22FD8BBD" w14:textId="263A3FA8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Any suturing done not associated with a procedure</w:t>
            </w:r>
          </w:p>
        </w:tc>
        <w:tc>
          <w:tcPr>
            <w:tcW w:w="1390" w:type="dxa"/>
          </w:tcPr>
          <w:p w14:paraId="73E68429" w14:textId="23A8DFD5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$50.00</w:t>
            </w:r>
          </w:p>
        </w:tc>
      </w:tr>
      <w:tr w:rsidR="00CA0B7E" w:rsidRPr="00CA0B7E" w14:paraId="3F5DF724" w14:textId="77777777" w:rsidTr="00264D49">
        <w:tc>
          <w:tcPr>
            <w:tcW w:w="4205" w:type="dxa"/>
          </w:tcPr>
          <w:p w14:paraId="358EA3FC" w14:textId="715DD851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Telephone Consult</w:t>
            </w:r>
          </w:p>
        </w:tc>
        <w:tc>
          <w:tcPr>
            <w:tcW w:w="4039" w:type="dxa"/>
          </w:tcPr>
          <w:p w14:paraId="3C35BC09" w14:textId="73376AC9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(Private fees no rebate)</w:t>
            </w:r>
          </w:p>
        </w:tc>
        <w:tc>
          <w:tcPr>
            <w:tcW w:w="1390" w:type="dxa"/>
          </w:tcPr>
          <w:p w14:paraId="747B75AA" w14:textId="23078FD3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$93.65</w:t>
            </w:r>
          </w:p>
        </w:tc>
      </w:tr>
      <w:tr w:rsidR="00CA0B7E" w:rsidRPr="00CA0B7E" w14:paraId="6636B237" w14:textId="77777777" w:rsidTr="00264D49">
        <w:tc>
          <w:tcPr>
            <w:tcW w:w="4205" w:type="dxa"/>
          </w:tcPr>
          <w:p w14:paraId="1B3AFE17" w14:textId="3CC29354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 xml:space="preserve">Transfer of Records (Disc) </w:t>
            </w:r>
          </w:p>
        </w:tc>
        <w:tc>
          <w:tcPr>
            <w:tcW w:w="4039" w:type="dxa"/>
          </w:tcPr>
          <w:p w14:paraId="4132830F" w14:textId="36254F71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Patient medical files</w:t>
            </w:r>
          </w:p>
        </w:tc>
        <w:tc>
          <w:tcPr>
            <w:tcW w:w="1390" w:type="dxa"/>
          </w:tcPr>
          <w:p w14:paraId="49DAB3F6" w14:textId="71C8DB0A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$40.00</w:t>
            </w:r>
          </w:p>
        </w:tc>
      </w:tr>
      <w:tr w:rsidR="00CA0B7E" w:rsidRPr="00CA0B7E" w14:paraId="1C5C26F3" w14:textId="77777777" w:rsidTr="00264D49">
        <w:tc>
          <w:tcPr>
            <w:tcW w:w="4205" w:type="dxa"/>
          </w:tcPr>
          <w:p w14:paraId="700788FE" w14:textId="723F668F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4039" w:type="dxa"/>
          </w:tcPr>
          <w:p w14:paraId="6C1F6A89" w14:textId="5F484301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1390" w:type="dxa"/>
          </w:tcPr>
          <w:p w14:paraId="0C470A20" w14:textId="44006C51" w:rsidR="00CA0B7E" w:rsidRPr="00CA0B7E" w:rsidRDefault="00CA0B7E" w:rsidP="00CA0B7E">
            <w:pPr>
              <w:rPr>
                <w:lang w:val="en-US"/>
              </w:rPr>
            </w:pPr>
          </w:p>
        </w:tc>
      </w:tr>
      <w:tr w:rsidR="00CA0B7E" w:rsidRPr="00CA0B7E" w14:paraId="7E1E69DA" w14:textId="77777777" w:rsidTr="00264D49">
        <w:tc>
          <w:tcPr>
            <w:tcW w:w="4205" w:type="dxa"/>
          </w:tcPr>
          <w:p w14:paraId="164EEA08" w14:textId="77777777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Removal of Sutures</w:t>
            </w:r>
          </w:p>
        </w:tc>
        <w:tc>
          <w:tcPr>
            <w:tcW w:w="4039" w:type="dxa"/>
          </w:tcPr>
          <w:p w14:paraId="6C74FFC2" w14:textId="77777777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Suturing not done in our practice</w:t>
            </w:r>
          </w:p>
        </w:tc>
        <w:tc>
          <w:tcPr>
            <w:tcW w:w="1390" w:type="dxa"/>
          </w:tcPr>
          <w:p w14:paraId="5F84A0EC" w14:textId="4C9377B3" w:rsidR="00CA0B7E" w:rsidRPr="00CA0B7E" w:rsidRDefault="00CA0B7E" w:rsidP="00CA0B7E">
            <w:pPr>
              <w:rPr>
                <w:lang w:val="en-US"/>
              </w:rPr>
            </w:pPr>
            <w:r w:rsidRPr="00CA0B7E">
              <w:rPr>
                <w:lang w:val="en-US"/>
              </w:rPr>
              <w:t>$15.00</w:t>
            </w:r>
          </w:p>
        </w:tc>
      </w:tr>
      <w:tr w:rsidR="00CA0B7E" w:rsidRPr="00CA0B7E" w14:paraId="502E880D" w14:textId="77777777" w:rsidTr="00264D49">
        <w:tc>
          <w:tcPr>
            <w:tcW w:w="4205" w:type="dxa"/>
          </w:tcPr>
          <w:p w14:paraId="09598F6D" w14:textId="41C54655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4039" w:type="dxa"/>
          </w:tcPr>
          <w:p w14:paraId="4BE00BA8" w14:textId="78CF3F88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1390" w:type="dxa"/>
          </w:tcPr>
          <w:p w14:paraId="6D2C1BAC" w14:textId="45E83893" w:rsidR="00CA0B7E" w:rsidRPr="00CA0B7E" w:rsidRDefault="00CA0B7E" w:rsidP="00CA0B7E">
            <w:pPr>
              <w:rPr>
                <w:lang w:val="en-US"/>
              </w:rPr>
            </w:pPr>
          </w:p>
        </w:tc>
      </w:tr>
      <w:tr w:rsidR="00CA0B7E" w:rsidRPr="00CA0B7E" w14:paraId="2F89866F" w14:textId="77777777" w:rsidTr="00264D49">
        <w:tc>
          <w:tcPr>
            <w:tcW w:w="4205" w:type="dxa"/>
          </w:tcPr>
          <w:p w14:paraId="24262A39" w14:textId="419D7B18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4039" w:type="dxa"/>
          </w:tcPr>
          <w:p w14:paraId="672E9BD4" w14:textId="421BDA96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1390" w:type="dxa"/>
          </w:tcPr>
          <w:p w14:paraId="021D0D07" w14:textId="48280385" w:rsidR="00CA0B7E" w:rsidRPr="00CA0B7E" w:rsidRDefault="00CA0B7E" w:rsidP="00CA0B7E">
            <w:pPr>
              <w:rPr>
                <w:lang w:val="en-US"/>
              </w:rPr>
            </w:pPr>
          </w:p>
        </w:tc>
      </w:tr>
      <w:tr w:rsidR="00CA0B7E" w:rsidRPr="00CA0B7E" w14:paraId="6820A41B" w14:textId="77777777" w:rsidTr="00264D49">
        <w:tc>
          <w:tcPr>
            <w:tcW w:w="4205" w:type="dxa"/>
          </w:tcPr>
          <w:p w14:paraId="31AB1D80" w14:textId="1BA550A0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4039" w:type="dxa"/>
          </w:tcPr>
          <w:p w14:paraId="0C9776AB" w14:textId="765E530F" w:rsidR="00CA0B7E" w:rsidRPr="00CA0B7E" w:rsidRDefault="00CA0B7E" w:rsidP="00CA0B7E">
            <w:pPr>
              <w:rPr>
                <w:lang w:val="en-US"/>
              </w:rPr>
            </w:pPr>
          </w:p>
        </w:tc>
        <w:tc>
          <w:tcPr>
            <w:tcW w:w="1390" w:type="dxa"/>
          </w:tcPr>
          <w:p w14:paraId="29B03652" w14:textId="57691BDA" w:rsidR="00CA0B7E" w:rsidRPr="00CA0B7E" w:rsidRDefault="00CA0B7E" w:rsidP="00CA0B7E">
            <w:pPr>
              <w:rPr>
                <w:lang w:val="en-US"/>
              </w:rPr>
            </w:pPr>
          </w:p>
        </w:tc>
      </w:tr>
    </w:tbl>
    <w:p w14:paraId="49F70F57" w14:textId="2A075009" w:rsidR="00EB4F53" w:rsidRPr="00CA0B7E" w:rsidRDefault="00DF26AC">
      <w:pPr>
        <w:rPr>
          <w:rFonts w:cstheme="minorHAnsi"/>
          <w:sz w:val="16"/>
          <w:szCs w:val="16"/>
          <w:lang w:val="en-US"/>
        </w:rPr>
      </w:pPr>
      <w:r w:rsidRPr="00CA0B7E">
        <w:rPr>
          <w:rFonts w:cstheme="minorHAnsi"/>
          <w:sz w:val="16"/>
          <w:szCs w:val="16"/>
          <w:lang w:val="en-US"/>
        </w:rPr>
        <w:t xml:space="preserve">Last updated </w:t>
      </w:r>
      <w:r w:rsidR="00CA0B7E">
        <w:rPr>
          <w:rFonts w:cstheme="minorHAnsi"/>
          <w:sz w:val="16"/>
          <w:szCs w:val="16"/>
          <w:lang w:val="en-US"/>
        </w:rPr>
        <w:t>17.11.2023</w:t>
      </w:r>
    </w:p>
    <w:sectPr w:rsidR="00EB4F53" w:rsidRPr="00CA0B7E" w:rsidSect="009104A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53"/>
    <w:rsid w:val="000108A2"/>
    <w:rsid w:val="00093B6B"/>
    <w:rsid w:val="000B6C48"/>
    <w:rsid w:val="001C18CE"/>
    <w:rsid w:val="001F1C65"/>
    <w:rsid w:val="00207FE6"/>
    <w:rsid w:val="00213C7E"/>
    <w:rsid w:val="00236C31"/>
    <w:rsid w:val="00237F2C"/>
    <w:rsid w:val="00242520"/>
    <w:rsid w:val="00261673"/>
    <w:rsid w:val="00264D49"/>
    <w:rsid w:val="002769F3"/>
    <w:rsid w:val="002D51AA"/>
    <w:rsid w:val="00322890"/>
    <w:rsid w:val="00376436"/>
    <w:rsid w:val="00417101"/>
    <w:rsid w:val="00464832"/>
    <w:rsid w:val="0049413B"/>
    <w:rsid w:val="004B5CF4"/>
    <w:rsid w:val="004E3D15"/>
    <w:rsid w:val="005532F5"/>
    <w:rsid w:val="005A273A"/>
    <w:rsid w:val="00606181"/>
    <w:rsid w:val="00630F4F"/>
    <w:rsid w:val="00647DF7"/>
    <w:rsid w:val="00663A73"/>
    <w:rsid w:val="00671D38"/>
    <w:rsid w:val="006C0DB2"/>
    <w:rsid w:val="00782C03"/>
    <w:rsid w:val="007C3461"/>
    <w:rsid w:val="00836F78"/>
    <w:rsid w:val="00857844"/>
    <w:rsid w:val="00864ED7"/>
    <w:rsid w:val="00865459"/>
    <w:rsid w:val="008B0227"/>
    <w:rsid w:val="009069AD"/>
    <w:rsid w:val="009104A9"/>
    <w:rsid w:val="009C6DD6"/>
    <w:rsid w:val="009D4948"/>
    <w:rsid w:val="00A11210"/>
    <w:rsid w:val="00A270BF"/>
    <w:rsid w:val="00A978ED"/>
    <w:rsid w:val="00AC3363"/>
    <w:rsid w:val="00B65DBB"/>
    <w:rsid w:val="00BE07B2"/>
    <w:rsid w:val="00CA0B7E"/>
    <w:rsid w:val="00D12AFB"/>
    <w:rsid w:val="00D3376A"/>
    <w:rsid w:val="00D41A27"/>
    <w:rsid w:val="00D42511"/>
    <w:rsid w:val="00D56A0A"/>
    <w:rsid w:val="00DA1EDA"/>
    <w:rsid w:val="00DD549A"/>
    <w:rsid w:val="00DF26AC"/>
    <w:rsid w:val="00DF7213"/>
    <w:rsid w:val="00DF7E24"/>
    <w:rsid w:val="00E11B01"/>
    <w:rsid w:val="00E1749A"/>
    <w:rsid w:val="00E8069A"/>
    <w:rsid w:val="00EB4F53"/>
    <w:rsid w:val="00F07310"/>
    <w:rsid w:val="00F52708"/>
    <w:rsid w:val="00FC2985"/>
    <w:rsid w:val="00FD72F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0D49"/>
  <w15:docId w15:val="{9812CF2E-CD35-4B73-B00D-340C527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Lobendhan</dc:creator>
  <cp:lastModifiedBy>Roshan Lobendhan Murray Street</cp:lastModifiedBy>
  <cp:revision>5</cp:revision>
  <cp:lastPrinted>2022-11-21T06:36:00Z</cp:lastPrinted>
  <dcterms:created xsi:type="dcterms:W3CDTF">2023-11-16T00:43:00Z</dcterms:created>
  <dcterms:modified xsi:type="dcterms:W3CDTF">2023-11-17T04:03:00Z</dcterms:modified>
</cp:coreProperties>
</file>